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86" w:rsidRDefault="00430886" w:rsidP="00293DE7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</w:pPr>
      <w:r w:rsidRPr="00430886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Joel Hyatt Brings his Latest Start-up </w:t>
      </w:r>
      <w:proofErr w:type="spellStart"/>
      <w:r w:rsidRPr="00430886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Globality</w:t>
      </w:r>
      <w:proofErr w:type="spellEnd"/>
      <w:r w:rsidRPr="00430886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Out of Stealth Mode</w:t>
      </w:r>
    </w:p>
    <w:p w:rsidR="00293DE7" w:rsidRPr="00430886" w:rsidRDefault="00293DE7" w:rsidP="00430886">
      <w:pPr>
        <w:spacing w:after="0" w:line="240" w:lineRule="auto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</w:pPr>
    </w:p>
    <w:p w:rsidR="00430886" w:rsidRPr="00430886" w:rsidRDefault="00430886" w:rsidP="0043088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293DE7"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 wp14:anchorId="2E17A7C9" wp14:editId="5C8C909A">
            <wp:extent cx="5667375" cy="1238250"/>
            <wp:effectExtent l="0" t="0" r="9525" b="0"/>
            <wp:docPr id="1" name="Picture 1" descr="http://express-press-release.net/news/wp-content/uploads/2017/01/Glob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ress-press-release.net/news/wp-content/uploads/2017/01/Global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86" w:rsidRPr="00430886" w:rsidRDefault="00430886" w:rsidP="004308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Meridian, Idaho, 2017-Jan-19 — /EPR Network/ — 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Globality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 </w:t>
      </w:r>
      <w:proofErr w:type="gram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has</w:t>
      </w:r>
      <w:proofErr w:type="gram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 debuted as the first global business-to-business marketplace that will pave the way for small and medium-sized companies to become more active in the global market.</w:t>
      </w:r>
    </w:p>
    <w:p w:rsidR="00430886" w:rsidRPr="00430886" w:rsidRDefault="00430886" w:rsidP="0043088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Founder of 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Globality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, Joel Hyatt, officially launched 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Globality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 after two years of gathering investors and a team of high-powered industry leaders.</w:t>
      </w:r>
      <w:r w:rsidRPr="00453565">
        <w:rPr>
          <w:rFonts w:ascii="Verdana" w:eastAsia="Times New Roman" w:hAnsi="Verdana" w:cs="Helvetica"/>
          <w:color w:val="000000"/>
          <w:sz w:val="20"/>
          <w:szCs w:val="20"/>
        </w:rPr>
        <w:t> </w:t>
      </w:r>
      <w:hyperlink r:id="rId7" w:tgtFrame="_blank" w:history="1">
        <w:r w:rsidRPr="00453565">
          <w:rPr>
            <w:rFonts w:ascii="Verdana" w:eastAsia="Times New Roman" w:hAnsi="Verdana" w:cs="Helvetica"/>
            <w:color w:val="E64946"/>
            <w:sz w:val="20"/>
            <w:szCs w:val="20"/>
            <w:u w:val="single"/>
            <w:bdr w:val="none" w:sz="0" w:space="0" w:color="auto" w:frame="1"/>
          </w:rPr>
          <w:t>Hyatt tweeted</w:t>
        </w:r>
      </w:hyperlink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. “@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GlobalityInc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 is officially live! </w:t>
      </w:r>
      <w:proofErr w:type="gram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Proud of our great team.</w:t>
      </w:r>
      <w:proofErr w:type="gram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 Our mission is to make globalization work.”</w:t>
      </w:r>
    </w:p>
    <w:p w:rsidR="00430886" w:rsidRPr="00430886" w:rsidRDefault="00430886" w:rsidP="004308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“We understand why people want to reject globalization — they see benefits only flowing to the largest companies and the richest individuals,” Hyatt wrote in a recent blog 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post</w:t>
      </w:r>
      <w:proofErr w:type="gram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.“</w:t>
      </w:r>
      <w:proofErr w:type="gram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But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 the problem is not that globalization exists; the problem is how it functions. We want to get more people involved in globalization. We want to drive the benefits of globalization deeper into the world’s economies.”</w:t>
      </w:r>
    </w:p>
    <w:p w:rsidR="00430886" w:rsidRPr="00430886" w:rsidRDefault="00430886" w:rsidP="0043088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hyperlink r:id="rId8" w:tgtFrame="_blank" w:history="1">
        <w:proofErr w:type="spellStart"/>
        <w:r w:rsidRPr="00453565">
          <w:rPr>
            <w:rFonts w:ascii="Verdana" w:eastAsia="Times New Roman" w:hAnsi="Verdana" w:cs="Helvetica"/>
            <w:color w:val="E64946"/>
            <w:sz w:val="20"/>
            <w:szCs w:val="20"/>
            <w:u w:val="single"/>
            <w:bdr w:val="none" w:sz="0" w:space="0" w:color="auto" w:frame="1"/>
          </w:rPr>
          <w:t>Globality</w:t>
        </w:r>
        <w:proofErr w:type="spellEnd"/>
      </w:hyperlink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 board members include high-powered technology and business leaders Juliet de 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Baubigny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, Senior Partner, 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Kleiner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 Perkins 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Caufield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 &amp; Byers;</w:t>
      </w:r>
      <w:r w:rsidRPr="00453565">
        <w:rPr>
          <w:rFonts w:ascii="Verdana" w:eastAsia="Times New Roman" w:hAnsi="Verdana" w:cs="Helvetica"/>
          <w:color w:val="000000"/>
          <w:sz w:val="20"/>
          <w:szCs w:val="20"/>
        </w:rPr>
        <w:t> </w:t>
      </w:r>
      <w:hyperlink r:id="rId9" w:tgtFrame="_blank" w:history="1">
        <w:r w:rsidRPr="00453565">
          <w:rPr>
            <w:rFonts w:ascii="Verdana" w:eastAsia="Times New Roman" w:hAnsi="Verdana" w:cs="Helvetica"/>
            <w:color w:val="E64946"/>
            <w:sz w:val="20"/>
            <w:szCs w:val="20"/>
            <w:u w:val="single"/>
            <w:bdr w:val="none" w:sz="0" w:space="0" w:color="auto" w:frame="1"/>
          </w:rPr>
          <w:t>Mark Hurd</w:t>
        </w:r>
      </w:hyperlink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., CEO of Oracle; Ron Johnson, CEO of Enjoy; John R. Joyce, former CFO of IBM; Dennis 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Nally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, Former Global Chairman of PwC; and Mark 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Vorsatz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, Managing Director and CEO of Andersen Tax.</w:t>
      </w:r>
    </w:p>
    <w:p w:rsidR="00430886" w:rsidRPr="00430886" w:rsidRDefault="00430886" w:rsidP="004308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Globality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 was co-founded by Hyatt and 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Lior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 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Delgo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 in 2015. The company currently has a staff of 75 people in Silicon Valley and London. It is backed by $37.5 million in funding from former Vice President Al Gore; John Emerson, U.S. ambassador to German; Ken Goldman, CFO of Yahoo; Jim A. Johnson, director of Goldman Sachs; Michael Marks, founding partner of Riverwood Capital; David Rosenblatt, CEO of 1stdibs; Jeff Sine, co-founder and managing partner of 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Raine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; and 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Yechiam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 Yemini, and professor of computer science at Columbia University, among others.</w:t>
      </w:r>
    </w:p>
    <w:p w:rsidR="00430886" w:rsidRPr="00430886" w:rsidRDefault="00430886" w:rsidP="0043088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453565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</w:rPr>
        <w:t>Contact-Details:</w:t>
      </w:r>
      <w:r w:rsidRPr="00453565">
        <w:rPr>
          <w:rFonts w:ascii="Verdana" w:eastAsia="Times New Roman" w:hAnsi="Verdana" w:cs="Helvetica"/>
          <w:color w:val="000000"/>
          <w:sz w:val="20"/>
          <w:szCs w:val="20"/>
        </w:rPr>
        <w:t> </w:t>
      </w:r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 xml:space="preserve">Bite Communications for 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Globality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br/>
        <w:t xml:space="preserve">Bethany </w:t>
      </w:r>
      <w:proofErr w:type="spellStart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t>Mullinix</w:t>
      </w:r>
      <w:proofErr w:type="spellEnd"/>
      <w:r w:rsidRPr="00430886">
        <w:rPr>
          <w:rFonts w:ascii="Verdana" w:eastAsia="Times New Roman" w:hAnsi="Verdana" w:cs="Helvetica"/>
          <w:color w:val="000000"/>
          <w:sz w:val="20"/>
          <w:szCs w:val="20"/>
        </w:rPr>
        <w:br/>
        <w:t>media@globality.com</w:t>
      </w:r>
    </w:p>
    <w:p w:rsidR="00CC520A" w:rsidRDefault="00CC520A" w:rsidP="00CC520A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</w:p>
    <w:bookmarkStart w:id="0" w:name="_GoBack"/>
    <w:bookmarkEnd w:id="0"/>
    <w:p w:rsidR="00C84B90" w:rsidRPr="00293DE7" w:rsidRDefault="00430886" w:rsidP="00430886">
      <w:pPr>
        <w:rPr>
          <w:rFonts w:ascii="Verdana" w:hAnsi="Verdana"/>
        </w:rPr>
      </w:pPr>
      <w:r w:rsidRPr="00293DE7">
        <w:rPr>
          <w:rFonts w:ascii="Verdana" w:eastAsia="Times New Roman" w:hAnsi="Verdana" w:cs="Arial"/>
          <w:color w:val="000000"/>
          <w:sz w:val="21"/>
          <w:szCs w:val="21"/>
        </w:rPr>
        <w:fldChar w:fldCharType="begin"/>
      </w:r>
      <w:r w:rsidRPr="00293DE7">
        <w:rPr>
          <w:rFonts w:ascii="Verdana" w:eastAsia="Times New Roman" w:hAnsi="Verdana" w:cs="Arial"/>
          <w:color w:val="000000"/>
          <w:sz w:val="21"/>
          <w:szCs w:val="21"/>
        </w:rPr>
        <w:instrText xml:space="preserve"> HYPERLINK "https://twitter.com/intent/tweet?text=Joel+Hyatt+Brings+his+Latest+Start-up+Globality+Out+of+Stealth+Mode:%20http://express-press-release.net/news/2017/01/19/52295" \o "Tweet on Twitter" </w:instrText>
      </w:r>
      <w:r w:rsidRPr="00293DE7">
        <w:rPr>
          <w:rFonts w:ascii="Verdana" w:eastAsia="Times New Roman" w:hAnsi="Verdana" w:cs="Arial"/>
          <w:color w:val="000000"/>
          <w:sz w:val="21"/>
          <w:szCs w:val="21"/>
        </w:rPr>
        <w:fldChar w:fldCharType="separate"/>
      </w:r>
      <w:r w:rsidRPr="00293DE7">
        <w:rPr>
          <w:rFonts w:ascii="Verdana" w:eastAsia="Times New Roman" w:hAnsi="Verdana" w:cs="Arial"/>
          <w:caps/>
          <w:color w:val="FFFFFF"/>
          <w:sz w:val="23"/>
          <w:szCs w:val="23"/>
          <w:bdr w:val="none" w:sz="0" w:space="0" w:color="auto" w:frame="1"/>
          <w:shd w:val="clear" w:color="auto" w:fill="4DB2EC"/>
        </w:rPr>
        <w:br/>
      </w:r>
      <w:r w:rsidRPr="00293DE7">
        <w:rPr>
          <w:rFonts w:ascii="Verdana" w:eastAsia="Times New Roman" w:hAnsi="Verdana" w:cs="Arial"/>
          <w:color w:val="000000"/>
          <w:sz w:val="21"/>
          <w:szCs w:val="21"/>
        </w:rPr>
        <w:fldChar w:fldCharType="end"/>
      </w:r>
    </w:p>
    <w:sectPr w:rsidR="00C84B90" w:rsidRPr="0029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7EAD"/>
    <w:multiLevelType w:val="multilevel"/>
    <w:tmpl w:val="E9969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86"/>
    <w:rsid w:val="0003016C"/>
    <w:rsid w:val="00293DE7"/>
    <w:rsid w:val="00364DC5"/>
    <w:rsid w:val="00430886"/>
    <w:rsid w:val="00453565"/>
    <w:rsid w:val="00CC520A"/>
    <w:rsid w:val="00FB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43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0886"/>
  </w:style>
  <w:style w:type="character" w:customStyle="1" w:styleId="updated">
    <w:name w:val="updated"/>
    <w:basedOn w:val="DefaultParagraphFont"/>
    <w:rsid w:val="00430886"/>
  </w:style>
  <w:style w:type="character" w:customStyle="1" w:styleId="fn">
    <w:name w:val="fn"/>
    <w:basedOn w:val="DefaultParagraphFont"/>
    <w:rsid w:val="00430886"/>
  </w:style>
  <w:style w:type="character" w:styleId="Hyperlink">
    <w:name w:val="Hyperlink"/>
    <w:basedOn w:val="DefaultParagraphFont"/>
    <w:uiPriority w:val="99"/>
    <w:semiHidden/>
    <w:unhideWhenUsed/>
    <w:rsid w:val="00430886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430886"/>
  </w:style>
  <w:style w:type="character" w:customStyle="1" w:styleId="sharify-count">
    <w:name w:val="sharify-count"/>
    <w:basedOn w:val="DefaultParagraphFont"/>
    <w:rsid w:val="00430886"/>
  </w:style>
  <w:style w:type="paragraph" w:styleId="NormalWeb">
    <w:name w:val="Normal (Web)"/>
    <w:basedOn w:val="Normal"/>
    <w:uiPriority w:val="99"/>
    <w:semiHidden/>
    <w:unhideWhenUsed/>
    <w:rsid w:val="0043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8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43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0886"/>
  </w:style>
  <w:style w:type="character" w:customStyle="1" w:styleId="updated">
    <w:name w:val="updated"/>
    <w:basedOn w:val="DefaultParagraphFont"/>
    <w:rsid w:val="00430886"/>
  </w:style>
  <w:style w:type="character" w:customStyle="1" w:styleId="fn">
    <w:name w:val="fn"/>
    <w:basedOn w:val="DefaultParagraphFont"/>
    <w:rsid w:val="00430886"/>
  </w:style>
  <w:style w:type="character" w:styleId="Hyperlink">
    <w:name w:val="Hyperlink"/>
    <w:basedOn w:val="DefaultParagraphFont"/>
    <w:uiPriority w:val="99"/>
    <w:semiHidden/>
    <w:unhideWhenUsed/>
    <w:rsid w:val="00430886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430886"/>
  </w:style>
  <w:style w:type="character" w:customStyle="1" w:styleId="sharify-count">
    <w:name w:val="sharify-count"/>
    <w:basedOn w:val="DefaultParagraphFont"/>
    <w:rsid w:val="00430886"/>
  </w:style>
  <w:style w:type="paragraph" w:styleId="NormalWeb">
    <w:name w:val="Normal (Web)"/>
    <w:basedOn w:val="Normal"/>
    <w:uiPriority w:val="99"/>
    <w:semiHidden/>
    <w:unhideWhenUsed/>
    <w:rsid w:val="0043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8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it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tter.com/joelhyat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xpress-press-release.net/submit-press-releas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insider.com/oracle-ceo-mark-hurd-open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5</cp:revision>
  <cp:lastPrinted>2017-01-19T21:26:00Z</cp:lastPrinted>
  <dcterms:created xsi:type="dcterms:W3CDTF">2017-01-19T20:26:00Z</dcterms:created>
  <dcterms:modified xsi:type="dcterms:W3CDTF">2017-01-19T21:26:00Z</dcterms:modified>
</cp:coreProperties>
</file>