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4" w:rsidRPr="00E61BA4" w:rsidRDefault="00E61BA4" w:rsidP="0036638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r w:rsidRPr="00E61BA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Fashion &amp; Invites: Women’s Fashion Trends and Exclusive Fashion Sale Codes at fashionandinvites.com</w:t>
      </w:r>
    </w:p>
    <w:p w:rsidR="00E61BA4" w:rsidRPr="00E61BA4" w:rsidRDefault="00E61BA4" w:rsidP="00E61BA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36638D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553F6EF" wp14:editId="2134FEB3">
            <wp:extent cx="5905500" cy="2514600"/>
            <wp:effectExtent l="0" t="0" r="0" b="0"/>
            <wp:docPr id="2" name="Picture 2" descr="https://express-press-release.net/news/wp-content/uploads/2017/11/fashion-invites-image-1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7/11/fashion-invites-image-1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A4" w:rsidRDefault="00E61BA4" w:rsidP="003663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Long Branch, NJ, 2017-Nov-07 — /EPR Network/ — By displaying thousands of trendy clothing items and accessories, providing articles on current fashion trends, featuring top designers, and including ready-to-use exclusive sale / discount codes for designer styles and top stores – the </w:t>
      </w:r>
      <w:hyperlink r:id="rId7" w:tgtFrame="_blank" w:history="1">
        <w:r w:rsidRPr="0036638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Fashion &amp; Invites blog</w:t>
        </w:r>
      </w:hyperlink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, helps you stay up-to-date on women’s fashion trends while providing discounts to more comfortably purchase top fashion designer styles.</w:t>
      </w:r>
    </w:p>
    <w:p w:rsidR="0036638D" w:rsidRPr="00E61BA4" w:rsidRDefault="0036638D" w:rsidP="003663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>
            <wp:extent cx="59436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hion &amp; invites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A4" w:rsidRPr="00E61BA4" w:rsidRDefault="00E61BA4" w:rsidP="00E61B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E61BA4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>We’ve researched and featured the latest trends in women’s clothing &amp; accessories. Numerous products are added each week helping you keep track of the most fabulous women’s fashion available; items include but are not limited to: women’s clothing items; women’s accessories; featured top designers, clothing lines, and stores such as: AQUA, Majorelle, Specialty Boutiques, LOFT, Ann Taylor, Bloomingdale’s, BCBGMAXAZRIA, French Connection, ADRIANNA PAPELL, free people, ONE by Contrarian, BADGLEY MISCHKA, Monique Lhuillier, Edun, House of Harlow, Betsey Johnson, Laundry, francesca’s and more; written articles specific to featured fashion items helping you stay informed on the latest trends in women’s wear; and one consolidated place to access all exclusive sale codes (as much as 80% OFF!) for top designers and top stores including: LOFT, Ann Taylor, Nordstrom, Bloomingdale’s, GUESS, Kohl’s, Stuart Weitzman, Forever 21, Lord &amp; Taylor, BCBGMAXAZRIA and More – including exclusive </w:t>
      </w:r>
      <w:hyperlink r:id="rId9" w:tgtFrame="_blank" w:history="1">
        <w:r w:rsidRPr="0036638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sale codes for Black Friday</w:t>
        </w:r>
      </w:hyperlink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! Join our mailing list – enter your email on our site – to receive updates on the latest fashion sale codes.</w:t>
      </w:r>
    </w:p>
    <w:p w:rsidR="00E61BA4" w:rsidRPr="00E61BA4" w:rsidRDefault="00E61BA4" w:rsidP="00E61B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Looking fabulous while saving is possible right at your fingertips using the </w:t>
      </w:r>
      <w:hyperlink r:id="rId10" w:tgtFrame="_blank" w:history="1">
        <w:r w:rsidRPr="0036638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Fashion &amp; Invites blog</w:t>
        </w:r>
      </w:hyperlink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. Prefer looking at the fashion and deals through an app? The Fashion &amp; Invites-Women’s Wear App is available exclusively at the Google Play Store at the following link: (</w:t>
      </w:r>
      <w:hyperlink r:id="rId11" w:tgtFrame="_blank" w:history="1">
        <w:r w:rsidRPr="0036638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https://play.google.com/store/apps/details?id=com.kazy.luxewebview&amp;hl=en</w:t>
        </w:r>
      </w:hyperlink>
      <w:r w:rsidR="001227FC">
        <w:rPr>
          <w:rFonts w:ascii="Verdana" w:eastAsia="Times New Roman" w:hAnsi="Verdana" w:cs="Helvetica"/>
          <w:color w:val="000000"/>
          <w:sz w:val="21"/>
          <w:szCs w:val="21"/>
        </w:rPr>
        <w:t>). </w:t>
      </w:r>
      <w:bookmarkStart w:id="0" w:name="_GoBack"/>
      <w:bookmarkEnd w:id="0"/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Happy shopping and happy saving!</w:t>
      </w:r>
    </w:p>
    <w:p w:rsidR="00E61BA4" w:rsidRPr="00E61BA4" w:rsidRDefault="00E61BA4" w:rsidP="00E61B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Fashion for Your Next Big Invite!</w:t>
      </w:r>
    </w:p>
    <w:p w:rsidR="00E61BA4" w:rsidRDefault="00E61BA4" w:rsidP="00E61B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E61BA4">
        <w:rPr>
          <w:rFonts w:ascii="Verdana" w:eastAsia="Times New Roman" w:hAnsi="Verdana" w:cs="Helvetica"/>
          <w:color w:val="000000"/>
          <w:sz w:val="21"/>
          <w:szCs w:val="21"/>
        </w:rPr>
        <w:t>Contact-Details: Fashion &amp; Invites, Brig Marie, Ocean Ave Long Branch NJ, support@showermewithinvites,com, </w:t>
      </w:r>
      <w:hyperlink r:id="rId12" w:tgtFrame="_blank" w:history="1">
        <w:r w:rsidRPr="0036638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http://www.fashionandinvites.com</w:t>
        </w:r>
      </w:hyperlink>
    </w:p>
    <w:p w:rsidR="006D5B2E" w:rsidRDefault="006D5B2E" w:rsidP="00E61BA4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6D5B2E" w:rsidRDefault="006D5B2E" w:rsidP="00E61B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6D5B2E" w:rsidRDefault="006D5B2E" w:rsidP="006D5B2E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D5B2E" w:rsidRPr="00E61BA4" w:rsidRDefault="006D5B2E" w:rsidP="00E61B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C84B90" w:rsidRPr="0036638D" w:rsidRDefault="001227FC">
      <w:pPr>
        <w:rPr>
          <w:rFonts w:ascii="Verdana" w:hAnsi="Verdana"/>
        </w:rPr>
      </w:pPr>
    </w:p>
    <w:sectPr w:rsidR="00C84B90" w:rsidRPr="0036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8"/>
    <w:multiLevelType w:val="multilevel"/>
    <w:tmpl w:val="65BEA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4"/>
    <w:rsid w:val="0003016C"/>
    <w:rsid w:val="001227FC"/>
    <w:rsid w:val="00364DC5"/>
    <w:rsid w:val="0036638D"/>
    <w:rsid w:val="006D5B2E"/>
    <w:rsid w:val="00E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E6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E61BA4"/>
  </w:style>
  <w:style w:type="character" w:customStyle="1" w:styleId="fn">
    <w:name w:val="fn"/>
    <w:basedOn w:val="DefaultParagraphFont"/>
    <w:rsid w:val="00E61BA4"/>
  </w:style>
  <w:style w:type="character" w:styleId="Hyperlink">
    <w:name w:val="Hyperlink"/>
    <w:basedOn w:val="DefaultParagraphFont"/>
    <w:uiPriority w:val="99"/>
    <w:semiHidden/>
    <w:unhideWhenUsed/>
    <w:rsid w:val="00E61BA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E61BA4"/>
  </w:style>
  <w:style w:type="character" w:customStyle="1" w:styleId="sharify-count">
    <w:name w:val="sharify-count"/>
    <w:basedOn w:val="DefaultParagraphFont"/>
    <w:rsid w:val="00E61BA4"/>
  </w:style>
  <w:style w:type="paragraph" w:styleId="NormalWeb">
    <w:name w:val="Normal (Web)"/>
    <w:basedOn w:val="Normal"/>
    <w:uiPriority w:val="99"/>
    <w:semiHidden/>
    <w:unhideWhenUsed/>
    <w:rsid w:val="00E6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E6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E61BA4"/>
  </w:style>
  <w:style w:type="character" w:customStyle="1" w:styleId="fn">
    <w:name w:val="fn"/>
    <w:basedOn w:val="DefaultParagraphFont"/>
    <w:rsid w:val="00E61BA4"/>
  </w:style>
  <w:style w:type="character" w:styleId="Hyperlink">
    <w:name w:val="Hyperlink"/>
    <w:basedOn w:val="DefaultParagraphFont"/>
    <w:uiPriority w:val="99"/>
    <w:semiHidden/>
    <w:unhideWhenUsed/>
    <w:rsid w:val="00E61BA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E61BA4"/>
  </w:style>
  <w:style w:type="character" w:customStyle="1" w:styleId="sharify-count">
    <w:name w:val="sharify-count"/>
    <w:basedOn w:val="DefaultParagraphFont"/>
    <w:rsid w:val="00E61BA4"/>
  </w:style>
  <w:style w:type="paragraph" w:styleId="NormalWeb">
    <w:name w:val="Normal (Web)"/>
    <w:basedOn w:val="Normal"/>
    <w:uiPriority w:val="99"/>
    <w:semiHidden/>
    <w:unhideWhenUsed/>
    <w:rsid w:val="00E6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shionandinvites.com/" TargetMode="External"/><Relationship Id="rId12" Type="http://schemas.openxmlformats.org/officeDocument/2006/relationships/hyperlink" Target="http://www.fashionandinv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ay.google.com/store/apps/details?id=com.kazy.luxewebview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hionandinvit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hionandinvites.com/this-weeks-sale-cod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2017-11-08T09:30:00Z</cp:lastPrinted>
  <dcterms:created xsi:type="dcterms:W3CDTF">2017-11-08T09:28:00Z</dcterms:created>
  <dcterms:modified xsi:type="dcterms:W3CDTF">2017-11-08T09:31:00Z</dcterms:modified>
</cp:coreProperties>
</file>