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A" w:rsidRPr="001A54A1" w:rsidRDefault="001A54A1" w:rsidP="002F376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1A54A1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Heavy Duty Tarp Products </w:t>
      </w:r>
      <w:proofErr w:type="gramStart"/>
      <w:r w:rsidRPr="001A54A1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In</w:t>
      </w:r>
      <w:proofErr w:type="gramEnd"/>
      <w:r w:rsidRPr="001A54A1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 High Demand</w:t>
      </w:r>
    </w:p>
    <w:p w:rsidR="001A54A1" w:rsidRPr="001A54A1" w:rsidRDefault="001A54A1" w:rsidP="001A54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E093D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1B699676" wp14:editId="3CBDFD31">
            <wp:extent cx="5676900" cy="2095500"/>
            <wp:effectExtent l="0" t="0" r="0" b="0"/>
            <wp:docPr id="2" name="Picture 2" descr="https://express-press-release.net/news/wp-content/uploads/2019/08/tarps-no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19/08/tarps-now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A1" w:rsidRPr="001A54A1" w:rsidRDefault="001A54A1" w:rsidP="001A54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A54A1">
        <w:rPr>
          <w:rFonts w:ascii="Arial" w:eastAsia="Times New Roman" w:hAnsi="Arial" w:cs="Arial"/>
          <w:color w:val="000000"/>
          <w:sz w:val="21"/>
          <w:szCs w:val="21"/>
        </w:rPr>
        <w:t xml:space="preserve">St Joseph, Michigan, USA, 2019-Aug-08 — /EPR Network/ — Based upon rapid sales growth and best of breed customer service, Tarps Now® is pleased to announce significant increase in the availability of Industrial Grade Heavy Duty Tarps engineered to provide unparalleled protection for a wide range of industries, including the transportation, aerospace, agricultural, commercial, construction, warehousing and </w:t>
      </w:r>
      <w:proofErr w:type="gramStart"/>
      <w:r w:rsidRPr="001A54A1">
        <w:rPr>
          <w:rFonts w:ascii="Arial" w:eastAsia="Times New Roman" w:hAnsi="Arial" w:cs="Arial"/>
          <w:color w:val="000000"/>
          <w:sz w:val="21"/>
          <w:szCs w:val="21"/>
        </w:rPr>
        <w:t>industrial</w:t>
      </w:r>
      <w:proofErr w:type="gramEnd"/>
      <w:r w:rsidRPr="001A54A1">
        <w:rPr>
          <w:rFonts w:ascii="Arial" w:eastAsia="Times New Roman" w:hAnsi="Arial" w:cs="Arial"/>
          <w:color w:val="000000"/>
          <w:sz w:val="21"/>
          <w:szCs w:val="21"/>
        </w:rPr>
        <w:t xml:space="preserve"> manufacturing industry applications.</w:t>
      </w:r>
    </w:p>
    <w:p w:rsidR="001A54A1" w:rsidRPr="001A54A1" w:rsidRDefault="001A54A1" w:rsidP="001A54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A54A1">
        <w:rPr>
          <w:rFonts w:ascii="Arial" w:eastAsia="Times New Roman" w:hAnsi="Arial" w:cs="Arial"/>
          <w:color w:val="000000"/>
          <w:sz w:val="21"/>
          <w:szCs w:val="21"/>
        </w:rPr>
        <w:t>Included within the expanded line of Heavy Duty tarps and Coverings are tarps that include a heavy denier which feature an extra heavy mesh count paired with a very stro</w:t>
      </w:r>
      <w:bookmarkStart w:id="0" w:name="_GoBack"/>
      <w:bookmarkEnd w:id="0"/>
      <w:r w:rsidRPr="001A54A1">
        <w:rPr>
          <w:rFonts w:ascii="Arial" w:eastAsia="Times New Roman" w:hAnsi="Arial" w:cs="Arial"/>
          <w:color w:val="000000"/>
          <w:sz w:val="21"/>
          <w:szCs w:val="21"/>
        </w:rPr>
        <w:t>ng thread shaft typically not found at competitors. In addition to ensuring optimal strength to withstand harsh elements, Tarps Now® has taken the formative step of offering a thicker denier that includes a higher thread count to improve results.</w:t>
      </w:r>
    </w:p>
    <w:p w:rsidR="001A54A1" w:rsidRPr="001A54A1" w:rsidRDefault="001A54A1" w:rsidP="001A54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A54A1">
        <w:rPr>
          <w:rFonts w:ascii="Arial" w:eastAsia="Times New Roman" w:hAnsi="Arial" w:cs="Arial"/>
          <w:color w:val="000000"/>
          <w:sz w:val="21"/>
          <w:szCs w:val="21"/>
        </w:rPr>
        <w:t xml:space="preserve">Engineered to the highest quality specifications in the tarps industry, Tarps Now® offers you a wide selection of weights, color and standard and custom sizes, as well as a wide range of customization options. In addition, you’ll also find heat sealed seams, rust-resistant brass grommets, ultra-violet resistance; </w:t>
      </w:r>
      <w:proofErr w:type="gramStart"/>
      <w:r w:rsidRPr="001A54A1">
        <w:rPr>
          <w:rFonts w:ascii="Arial" w:eastAsia="Times New Roman" w:hAnsi="Arial" w:cs="Arial"/>
          <w:color w:val="000000"/>
          <w:sz w:val="21"/>
          <w:szCs w:val="21"/>
        </w:rPr>
        <w:t>abrasion, wear</w:t>
      </w:r>
      <w:proofErr w:type="gramEnd"/>
      <w:r w:rsidRPr="001A54A1">
        <w:rPr>
          <w:rFonts w:ascii="Arial" w:eastAsia="Times New Roman" w:hAnsi="Arial" w:cs="Arial"/>
          <w:color w:val="000000"/>
          <w:sz w:val="21"/>
          <w:szCs w:val="21"/>
        </w:rPr>
        <w:t>, tear, and mildew resistance that’s quality Made in USA.</w:t>
      </w:r>
    </w:p>
    <w:p w:rsidR="001A54A1" w:rsidRPr="001A54A1" w:rsidRDefault="001A54A1" w:rsidP="001A54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A54A1">
        <w:rPr>
          <w:rFonts w:ascii="Arial" w:eastAsia="Times New Roman" w:hAnsi="Arial" w:cs="Arial"/>
          <w:color w:val="000000"/>
          <w:sz w:val="21"/>
          <w:szCs w:val="21"/>
        </w:rPr>
        <w:t>Tarps Now® Heavy Duty Tarps Offering Expansion:</w:t>
      </w:r>
    </w:p>
    <w:p w:rsidR="001A54A1" w:rsidRPr="001A54A1" w:rsidRDefault="001A54A1" w:rsidP="001A54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7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https://www.tarpsnow.com/heavy-duty-vinyl-tarps.html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8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https://www.tarpsnow.com/40-oz-vinyl-coated-tarps-extreme-duty.html 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9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https://www.tarpsnow.com/22-oz-super-heavy-duty-vinyl-coated-tarps.html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0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https://www.tarpsnow.com/18-oz-heavy-duty-vinyl-coated-tarp.html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1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https://www.tarpsnow.com/18-oz-heavy-duty-fire-resistant-vinyl-coated.html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2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https://www.tarpsnow.com/15-oz-tough-fire-resistant-vinyl-coated-tarp.html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3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https://www.tarpsnow.com/waterproof-canvas-tarps-breathable-tarps.html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4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https://www.tarpsnow.com/black-canvas-tarps-waterproof-tarps.html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5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https://www.tarpsnow.com/white-canvas-tarps-waterproof-tarps.html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6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https://www.tarpsnow.com/tan-canvas-tarps-waterproof-tarps.html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7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https://www.tarpsnow.com/brown-canvas-tarps-waterproof-tarps.html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8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https://www.tarpsnow.com/gray-canvas-tarps-waterproof-tarps.html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9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https://www.tarpsnow.com/blue-canvas-tarps-waterproof-tarps.html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0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https://www.tarpsnow.com/green-canvas-tarps-waterproof-tarps.html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1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https://www.tarpsnow.com/22-oz-flame-retardant-canvas-tarps.html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2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https://www.tarpsnow.com/heavy-duty-poly-tarps.html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3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https://www.tarpsnow.com/24-mil-super-duty-reinforced-poly-fire-retardant-usa.html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4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https://www.tarpsnow.com/20-mil-super-duty-reinforced-poly-usa.html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5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https://www.tarpsnow.com/heavy-duty-white-poly-tarps.html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6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https://www.tarpsnow.com/heavy-duty-poly-tarps-silver.html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7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https://www.tarpsnow.com/heavy-duty-tan-poly-tarps.html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8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https://www.tarpsnow.com/super-heavy-duty-poly-tarps-clear.html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9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https://www.tarpsnow.com/heavy-duty-flame-retardant-poly-tarps.html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0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https://www.tarpsnow.com/white-super-heavy-duty-poly-tarps.html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1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https://www.tarpsnow.com/super-duty-silver-poly-tarps.html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2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https://www.tarpsnow.com/poly-tarps-super-duty-silver.html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3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https://www.tarpsnow.com/heavy-duty-vinyl-mesh-tarps.html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4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https://www.tarpsnow.com/10-oz-premium-vinyl-mesh-tarps-60-shade.html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5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https://www.tarpsnow.com/shade-tarps-polypro-mesh-95.html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6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https://www.tarpsnow.com/7-9-oz-hurricane-trampoline-mesh-tarps.html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7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https://www.tarpsnow.com/86-knitted-shade-mesh-tarps.html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8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https://www.tarpsnow.com/10-oz-vinyl-mesh-tarps-60-shade-multi-color.html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39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https://www.tarpsnow.com/10-oz-vinyl-mesh-tarp-60-shade-fire-resistant.html</w:t>
        </w:r>
      </w:hyperlink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40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https://www.tarpsnow.com/white-heavy-duty-polyester-mesh-netting.html</w:t>
        </w:r>
      </w:hyperlink>
    </w:p>
    <w:p w:rsidR="001A54A1" w:rsidRPr="001A54A1" w:rsidRDefault="001A54A1" w:rsidP="001A54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A54A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1E093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About Tarps Now®</w:t>
      </w:r>
    </w:p>
    <w:p w:rsidR="001A54A1" w:rsidRPr="001A54A1" w:rsidRDefault="001A54A1" w:rsidP="001A54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A54A1">
        <w:rPr>
          <w:rFonts w:ascii="Arial" w:eastAsia="Times New Roman" w:hAnsi="Arial" w:cs="Arial"/>
          <w:color w:val="000000"/>
          <w:sz w:val="21"/>
          <w:szCs w:val="21"/>
        </w:rPr>
        <w:t>Tarps Now® features an extensive online catalog of canvas tarps, poly tarps, custom tarps, vinyl tarps and industrial divider curtains. As specialists in custom canvas and vinyl tarps, they are the low-price leaders in their category. The company offers the convenience of fast, easy, online ordering as well as a knowledgeable staff to guide customers through the specification process insuring their project will be completed on time and in budget. Tarps Now® has the experience and scale to insure customer specifications are carefully followed and expectations exceeded for every project, large or small.</w:t>
      </w:r>
    </w:p>
    <w:p w:rsidR="001A54A1" w:rsidRPr="001A54A1" w:rsidRDefault="001A54A1" w:rsidP="001A54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E093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Media contact:</w:t>
      </w:r>
    </w:p>
    <w:p w:rsidR="001A54A1" w:rsidRPr="001A54A1" w:rsidRDefault="001A54A1" w:rsidP="001A54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A54A1">
        <w:rPr>
          <w:rFonts w:ascii="Arial" w:eastAsia="Times New Roman" w:hAnsi="Arial" w:cs="Arial"/>
          <w:color w:val="000000"/>
          <w:sz w:val="21"/>
          <w:szCs w:val="21"/>
        </w:rPr>
        <w:t>Michael Dill, CEO</w:t>
      </w:r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  <w:t>Tarps Now, Inc</w:t>
      </w:r>
      <w:proofErr w:type="gramStart"/>
      <w:r w:rsidRPr="001A54A1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  <w:t>4133 M-139</w:t>
      </w:r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  <w:t>St Joseph, MI 49085</w:t>
      </w:r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  <w:t>888-800-1383</w:t>
      </w:r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  <w:t>sales@tarpsnow.com</w:t>
      </w:r>
      <w:r w:rsidRPr="001A54A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41" w:tgtFrame="_blank" w:history="1">
        <w:r w:rsidRPr="001E093D">
          <w:rPr>
            <w:rFonts w:ascii="Arial" w:eastAsia="Times New Roman" w:hAnsi="Arial" w:cs="Arial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</w:t>
        </w:r>
      </w:hyperlink>
    </w:p>
    <w:p w:rsidR="001A54A1" w:rsidRPr="001A54A1" w:rsidRDefault="001A54A1" w:rsidP="001A54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A54A1">
        <w:rPr>
          <w:rFonts w:ascii="Arial" w:eastAsia="Times New Roman" w:hAnsi="Arial" w:cs="Arial"/>
          <w:color w:val="000000"/>
          <w:sz w:val="21"/>
          <w:szCs w:val="21"/>
        </w:rPr>
        <w:t>Logo:</w:t>
      </w:r>
    </w:p>
    <w:p w:rsidR="001A54A1" w:rsidRPr="001A54A1" w:rsidRDefault="001A54A1" w:rsidP="001A54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E093D">
        <w:rPr>
          <w:rFonts w:ascii="Arial" w:eastAsia="Times New Roman" w:hAnsi="Arial" w:cs="Arial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5FA70FD9" wp14:editId="2717E9E0">
            <wp:extent cx="3371850" cy="876300"/>
            <wp:effectExtent l="0" t="0" r="0" b="0"/>
            <wp:docPr id="1" name="Picture 1" descr="https://express-press-release.net/news/wp-content/uploads/2019/08/tarpsnow.jpg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press-press-release.net/news/wp-content/uploads/2019/08/tarpsnow.jpg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90" w:rsidRPr="001E093D" w:rsidRDefault="001A54A1" w:rsidP="001E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A54A1">
        <w:rPr>
          <w:rFonts w:ascii="Arial" w:eastAsia="Times New Roman" w:hAnsi="Arial" w:cs="Arial"/>
          <w:b/>
          <w:bCs/>
          <w:color w:val="000000"/>
          <w:sz w:val="20"/>
          <w:szCs w:val="20"/>
        </w:rPr>
        <w:t>Tarps Now logo</w:t>
      </w:r>
      <w:hyperlink r:id="rId44" w:tooltip="Tweet on Twitter" w:history="1">
        <w:r w:rsidRPr="001E093D">
          <w:rPr>
            <w:rFonts w:ascii="Arial" w:eastAsia="Times New Roman" w:hAnsi="Arial" w:cs="Arial"/>
            <w:caps/>
            <w:color w:val="FFFFFF"/>
            <w:sz w:val="23"/>
            <w:szCs w:val="23"/>
            <w:bdr w:val="none" w:sz="0" w:space="0" w:color="auto" w:frame="1"/>
            <w:shd w:val="clear" w:color="auto" w:fill="4DB2EC"/>
          </w:rPr>
          <w:br/>
        </w:r>
      </w:hyperlink>
      <w:r w:rsidR="002F376A" w:rsidRPr="001E093D">
        <w:rPr>
          <w:rFonts w:ascii="Arial" w:eastAsia="Times New Roman" w:hAnsi="Arial" w:cs="Arial"/>
          <w:color w:val="000000"/>
          <w:sz w:val="21"/>
          <w:szCs w:val="21"/>
        </w:rPr>
        <w:t>===</w:t>
      </w:r>
    </w:p>
    <w:p w:rsidR="002F376A" w:rsidRPr="001E093D" w:rsidRDefault="006816D6" w:rsidP="001A54A1">
      <w:pPr>
        <w:rPr>
          <w:rFonts w:ascii="Arial" w:hAnsi="Arial" w:cs="Arial"/>
        </w:rPr>
      </w:pPr>
      <w:r w:rsidRPr="001E093D">
        <w:rPr>
          <w:rFonts w:ascii="Arial" w:hAnsi="Arial" w:cs="Arial"/>
          <w:sz w:val="20"/>
          <w:szCs w:val="20"/>
        </w:rPr>
        <w:t>Press release distributed via EPR Network (</w:t>
      </w:r>
      <w:hyperlink r:id="rId45" w:history="1">
        <w:r w:rsidRPr="001E093D"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 w:rsidRPr="001E093D">
        <w:rPr>
          <w:rFonts w:ascii="Arial" w:hAnsi="Arial" w:cs="Arial"/>
          <w:sz w:val="20"/>
          <w:szCs w:val="20"/>
        </w:rPr>
        <w:t>)</w:t>
      </w:r>
    </w:p>
    <w:sectPr w:rsidR="002F376A" w:rsidRPr="001E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873"/>
    <w:multiLevelType w:val="multilevel"/>
    <w:tmpl w:val="B9EAE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A1"/>
    <w:rsid w:val="0003016C"/>
    <w:rsid w:val="001371AB"/>
    <w:rsid w:val="001A54A1"/>
    <w:rsid w:val="001E093D"/>
    <w:rsid w:val="002F376A"/>
    <w:rsid w:val="00364DC5"/>
    <w:rsid w:val="006816D6"/>
    <w:rsid w:val="00E3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1A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1A54A1"/>
  </w:style>
  <w:style w:type="character" w:customStyle="1" w:styleId="fn">
    <w:name w:val="fn"/>
    <w:basedOn w:val="DefaultParagraphFont"/>
    <w:rsid w:val="001A54A1"/>
  </w:style>
  <w:style w:type="character" w:styleId="Hyperlink">
    <w:name w:val="Hyperlink"/>
    <w:basedOn w:val="DefaultParagraphFont"/>
    <w:uiPriority w:val="99"/>
    <w:semiHidden/>
    <w:unhideWhenUsed/>
    <w:rsid w:val="001A54A1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1A54A1"/>
  </w:style>
  <w:style w:type="character" w:customStyle="1" w:styleId="sharify-count">
    <w:name w:val="sharify-count"/>
    <w:basedOn w:val="DefaultParagraphFont"/>
    <w:rsid w:val="001A54A1"/>
  </w:style>
  <w:style w:type="paragraph" w:styleId="NormalWeb">
    <w:name w:val="Normal (Web)"/>
    <w:basedOn w:val="Normal"/>
    <w:uiPriority w:val="99"/>
    <w:semiHidden/>
    <w:unhideWhenUsed/>
    <w:rsid w:val="001A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54A1"/>
    <w:rPr>
      <w:b/>
      <w:bCs/>
    </w:rPr>
  </w:style>
  <w:style w:type="paragraph" w:customStyle="1" w:styleId="wp-caption-text">
    <w:name w:val="wp-caption-text"/>
    <w:basedOn w:val="Normal"/>
    <w:rsid w:val="001A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1A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1A54A1"/>
  </w:style>
  <w:style w:type="character" w:customStyle="1" w:styleId="fn">
    <w:name w:val="fn"/>
    <w:basedOn w:val="DefaultParagraphFont"/>
    <w:rsid w:val="001A54A1"/>
  </w:style>
  <w:style w:type="character" w:styleId="Hyperlink">
    <w:name w:val="Hyperlink"/>
    <w:basedOn w:val="DefaultParagraphFont"/>
    <w:uiPriority w:val="99"/>
    <w:semiHidden/>
    <w:unhideWhenUsed/>
    <w:rsid w:val="001A54A1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1A54A1"/>
  </w:style>
  <w:style w:type="character" w:customStyle="1" w:styleId="sharify-count">
    <w:name w:val="sharify-count"/>
    <w:basedOn w:val="DefaultParagraphFont"/>
    <w:rsid w:val="001A54A1"/>
  </w:style>
  <w:style w:type="paragraph" w:styleId="NormalWeb">
    <w:name w:val="Normal (Web)"/>
    <w:basedOn w:val="Normal"/>
    <w:uiPriority w:val="99"/>
    <w:semiHidden/>
    <w:unhideWhenUsed/>
    <w:rsid w:val="001A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54A1"/>
    <w:rPr>
      <w:b/>
      <w:bCs/>
    </w:rPr>
  </w:style>
  <w:style w:type="paragraph" w:customStyle="1" w:styleId="wp-caption-text">
    <w:name w:val="wp-caption-text"/>
    <w:basedOn w:val="Normal"/>
    <w:rsid w:val="001A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psnow.com/40-oz-vinyl-coated-tarps-extreme-duty.html" TargetMode="External"/><Relationship Id="rId13" Type="http://schemas.openxmlformats.org/officeDocument/2006/relationships/hyperlink" Target="https://www.tarpsnow.com/waterproof-canvas-tarps-breathable-tarps.html" TargetMode="External"/><Relationship Id="rId18" Type="http://schemas.openxmlformats.org/officeDocument/2006/relationships/hyperlink" Target="https://www.tarpsnow.com/gray-canvas-tarps-waterproof-tarps.html" TargetMode="External"/><Relationship Id="rId26" Type="http://schemas.openxmlformats.org/officeDocument/2006/relationships/hyperlink" Target="https://www.tarpsnow.com/heavy-duty-poly-tarps-silver.html" TargetMode="External"/><Relationship Id="rId39" Type="http://schemas.openxmlformats.org/officeDocument/2006/relationships/hyperlink" Target="https://www.tarpsnow.com/10-oz-vinyl-mesh-tarp-60-shade-fire-resistan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arpsnow.com/22-oz-flame-retardant-canvas-tarps.html" TargetMode="External"/><Relationship Id="rId34" Type="http://schemas.openxmlformats.org/officeDocument/2006/relationships/hyperlink" Target="https://www.tarpsnow.com/10-oz-premium-vinyl-mesh-tarps-60-shade.html" TargetMode="External"/><Relationship Id="rId42" Type="http://schemas.openxmlformats.org/officeDocument/2006/relationships/hyperlink" Target="https://express-press-release.net/news/wp-content/uploads/2019/08/tarpsnow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tarpsnow.com/heavy-duty-vinyl-tarps.html" TargetMode="External"/><Relationship Id="rId12" Type="http://schemas.openxmlformats.org/officeDocument/2006/relationships/hyperlink" Target="https://www.tarpsnow.com/15-oz-tough-fire-resistant-vinyl-coated-tarp.html" TargetMode="External"/><Relationship Id="rId17" Type="http://schemas.openxmlformats.org/officeDocument/2006/relationships/hyperlink" Target="https://www.tarpsnow.com/brown-canvas-tarps-waterproof-tarps.html" TargetMode="External"/><Relationship Id="rId25" Type="http://schemas.openxmlformats.org/officeDocument/2006/relationships/hyperlink" Target="https://www.tarpsnow.com/heavy-duty-white-poly-tarps.html" TargetMode="External"/><Relationship Id="rId33" Type="http://schemas.openxmlformats.org/officeDocument/2006/relationships/hyperlink" Target="https://www.tarpsnow.com/heavy-duty-vinyl-mesh-tarps.html" TargetMode="External"/><Relationship Id="rId38" Type="http://schemas.openxmlformats.org/officeDocument/2006/relationships/hyperlink" Target="https://www.tarpsnow.com/10-oz-vinyl-mesh-tarps-60-shade-multi-color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rpsnow.com/tan-canvas-tarps-waterproof-tarps.html" TargetMode="External"/><Relationship Id="rId20" Type="http://schemas.openxmlformats.org/officeDocument/2006/relationships/hyperlink" Target="https://www.tarpsnow.com/green-canvas-tarps-waterproof-tarps.html" TargetMode="External"/><Relationship Id="rId29" Type="http://schemas.openxmlformats.org/officeDocument/2006/relationships/hyperlink" Target="https://www.tarpsnow.com/heavy-duty-flame-retardant-poly-tarps.html" TargetMode="External"/><Relationship Id="rId41" Type="http://schemas.openxmlformats.org/officeDocument/2006/relationships/hyperlink" Target="https://www.tarpsnow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arpsnow.com/18-oz-heavy-duty-fire-resistant-vinyl-coated.html" TargetMode="External"/><Relationship Id="rId24" Type="http://schemas.openxmlformats.org/officeDocument/2006/relationships/hyperlink" Target="https://www.tarpsnow.com/20-mil-super-duty-reinforced-poly-usa.html" TargetMode="External"/><Relationship Id="rId32" Type="http://schemas.openxmlformats.org/officeDocument/2006/relationships/hyperlink" Target="https://www.tarpsnow.com/poly-tarps-super-duty-silver.html" TargetMode="External"/><Relationship Id="rId37" Type="http://schemas.openxmlformats.org/officeDocument/2006/relationships/hyperlink" Target="https://www.tarpsnow.com/86-knitted-shade-mesh-tarps.html" TargetMode="External"/><Relationship Id="rId40" Type="http://schemas.openxmlformats.org/officeDocument/2006/relationships/hyperlink" Target="https://www.tarpsnow.com/white-heavy-duty-polyester-mesh-netting.html" TargetMode="External"/><Relationship Id="rId45" Type="http://schemas.openxmlformats.org/officeDocument/2006/relationships/hyperlink" Target="http://express-press-release.net/submit-press-releas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rpsnow.com/white-canvas-tarps-waterproof-tarps.html" TargetMode="External"/><Relationship Id="rId23" Type="http://schemas.openxmlformats.org/officeDocument/2006/relationships/hyperlink" Target="https://www.tarpsnow.com/24-mil-super-duty-reinforced-poly-fire-retardant-usa.html" TargetMode="External"/><Relationship Id="rId28" Type="http://schemas.openxmlformats.org/officeDocument/2006/relationships/hyperlink" Target="https://www.tarpsnow.com/super-heavy-duty-poly-tarps-clear.html" TargetMode="External"/><Relationship Id="rId36" Type="http://schemas.openxmlformats.org/officeDocument/2006/relationships/hyperlink" Target="https://www.tarpsnow.com/7-9-oz-hurricane-trampoline-mesh-tarps.html" TargetMode="External"/><Relationship Id="rId10" Type="http://schemas.openxmlformats.org/officeDocument/2006/relationships/hyperlink" Target="https://www.tarpsnow.com/18-oz-heavy-duty-vinyl-coated-tarp.html" TargetMode="External"/><Relationship Id="rId19" Type="http://schemas.openxmlformats.org/officeDocument/2006/relationships/hyperlink" Target="https://www.tarpsnow.com/blue-canvas-tarps-waterproof-tarps.html" TargetMode="External"/><Relationship Id="rId31" Type="http://schemas.openxmlformats.org/officeDocument/2006/relationships/hyperlink" Target="https://www.tarpsnow.com/super-duty-silver-poly-tarps.html" TargetMode="External"/><Relationship Id="rId44" Type="http://schemas.openxmlformats.org/officeDocument/2006/relationships/hyperlink" Target="https://twitter.com/intent/tweet?text=Heavy+Duty+Tarp+Products+In+High+Demand:%20https://express-press-release.net/news/2019/08/08/507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psnow.com/22-oz-super-heavy-duty-vinyl-coated-tarps.html" TargetMode="External"/><Relationship Id="rId14" Type="http://schemas.openxmlformats.org/officeDocument/2006/relationships/hyperlink" Target="https://www.tarpsnow.com/black-canvas-tarps-waterproof-tarps.html" TargetMode="External"/><Relationship Id="rId22" Type="http://schemas.openxmlformats.org/officeDocument/2006/relationships/hyperlink" Target="https://www.tarpsnow.com/heavy-duty-poly-tarps.html" TargetMode="External"/><Relationship Id="rId27" Type="http://schemas.openxmlformats.org/officeDocument/2006/relationships/hyperlink" Target="https://www.tarpsnow.com/heavy-duty-tan-poly-tarps.html" TargetMode="External"/><Relationship Id="rId30" Type="http://schemas.openxmlformats.org/officeDocument/2006/relationships/hyperlink" Target="https://www.tarpsnow.com/white-super-heavy-duty-poly-tarps.html" TargetMode="External"/><Relationship Id="rId35" Type="http://schemas.openxmlformats.org/officeDocument/2006/relationships/hyperlink" Target="https://www.tarpsnow.com/shade-tarps-polypro-mesh-95.html" TargetMode="External"/><Relationship Id="rId4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6</cp:revision>
  <cp:lastPrinted>2019-08-08T18:28:00Z</cp:lastPrinted>
  <dcterms:created xsi:type="dcterms:W3CDTF">2019-08-08T18:22:00Z</dcterms:created>
  <dcterms:modified xsi:type="dcterms:W3CDTF">2019-08-08T18:28:00Z</dcterms:modified>
</cp:coreProperties>
</file>